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1644FF24" w:rsidR="00016558" w:rsidRPr="002D3271" w:rsidRDefault="00000000" w:rsidP="00F02BC2">
      <w:pPr>
        <w:pStyle w:val="Heading2"/>
        <w:rPr>
          <w:rFonts w:asciiTheme="majorHAnsi" w:hAnsiTheme="majorHAnsi" w:cstheme="majorHAnsi"/>
          <w:b w:val="0"/>
          <w:bCs/>
          <w:sz w:val="32"/>
          <w:szCs w:val="32"/>
        </w:rPr>
      </w:pPr>
      <w:r w:rsidRPr="002D3271">
        <w:rPr>
          <w:rFonts w:asciiTheme="majorHAnsi" w:hAnsiTheme="majorHAnsi" w:cstheme="majorHAnsi"/>
          <w:sz w:val="32"/>
          <w:szCs w:val="32"/>
        </w:rPr>
        <w:t>Prompt</w:t>
      </w:r>
      <w:r w:rsidR="002D3271"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: </w:t>
      </w:r>
      <w:r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Tell </w:t>
      </w:r>
      <w:r w:rsidR="002D3271"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Me In Brief About </w:t>
      </w:r>
      <w:r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UPDATE </w:t>
      </w:r>
      <w:r w:rsidR="002D3271"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Command In </w:t>
      </w:r>
      <w:r w:rsidRPr="002D3271">
        <w:rPr>
          <w:rFonts w:asciiTheme="majorHAnsi" w:hAnsiTheme="majorHAnsi" w:cstheme="majorHAnsi"/>
          <w:b w:val="0"/>
          <w:bCs/>
          <w:sz w:val="32"/>
          <w:szCs w:val="32"/>
        </w:rPr>
        <w:t>Postgresql</w:t>
      </w:r>
      <w:r w:rsidR="002D3271" w:rsidRPr="002D3271">
        <w:rPr>
          <w:rFonts w:asciiTheme="majorHAnsi" w:hAnsiTheme="majorHAnsi" w:cstheme="majorHAnsi"/>
          <w:b w:val="0"/>
          <w:bCs/>
          <w:sz w:val="32"/>
          <w:szCs w:val="32"/>
        </w:rPr>
        <w:t>, What It Do, How It Do, Where We Use It And What Is Structure Of It With 2 Examples, Explain Me Like A Teacher And I Am New In This Field</w:t>
      </w:r>
      <w:r w:rsid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 Explain</w:t>
      </w:r>
      <w:r w:rsidR="002D3271" w:rsidRPr="002D3271">
        <w:rPr>
          <w:rFonts w:asciiTheme="majorHAnsi" w:hAnsiTheme="majorHAnsi" w:cstheme="majorHAnsi"/>
          <w:b w:val="0"/>
          <w:bCs/>
          <w:sz w:val="32"/>
          <w:szCs w:val="32"/>
        </w:rPr>
        <w:t xml:space="preserve"> Step By Step In Ascending Order Of Difficulty Level</w:t>
      </w:r>
    </w:p>
    <w:p w14:paraId="16528EA8" w14:textId="77777777" w:rsidR="002D3271" w:rsidRDefault="002D3271" w:rsidP="002D3271"/>
    <w:p w14:paraId="79A3DD1C" w14:textId="77777777" w:rsidR="00035926" w:rsidRPr="002D3271" w:rsidRDefault="00035926" w:rsidP="002D3271"/>
    <w:p w14:paraId="00000002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r>
        <w:rPr>
          <w:rFonts w:ascii="Google Sans Text" w:eastAsia="Google Sans Text" w:hAnsi="Google Sans Text" w:cs="Google Sans Text"/>
          <w:b/>
          <w:color w:val="1B1C1D"/>
        </w:rPr>
        <w:t>UPDATE</w:t>
      </w:r>
      <w:r>
        <w:rPr>
          <w:rFonts w:ascii="Google Sans Text" w:eastAsia="Google Sans Text" w:hAnsi="Google Sans Text" w:cs="Google Sans Text"/>
          <w:color w:val="1B1C1D"/>
        </w:rPr>
        <w:t xml:space="preserve"> command in PostgreSQL is used to modify existing rows of data in a table. If INSERT adds new furniture, UPDATE is for changing something about it—like repainting a chair or changing its price tag. 🏷️</w:t>
      </w:r>
    </w:p>
    <w:p w14:paraId="00000003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7192332A">
          <v:rect id="_x0000_i1025" style="width:0;height:1.5pt" o:hralign="center" o:hrstd="t" o:hr="t" fillcolor="#a0a0a0" stroked="f"/>
        </w:pict>
      </w:r>
    </w:p>
    <w:p w14:paraId="6CBB31FC" w14:textId="77777777" w:rsidR="00035926" w:rsidRDefault="00035926" w:rsidP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5" w14:textId="7C553ABC" w:rsidR="00016558" w:rsidRPr="00DD37AD" w:rsidRDefault="00000000" w:rsidP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34"/>
          <w:szCs w:val="34"/>
        </w:rPr>
      </w:pPr>
      <w:r w:rsidRPr="00DD37AD">
        <w:rPr>
          <w:rFonts w:ascii="Google Sans" w:eastAsia="Google Sans" w:hAnsi="Google Sans" w:cs="Google Sans"/>
          <w:color w:val="1B1C1D"/>
          <w:sz w:val="34"/>
          <w:szCs w:val="34"/>
        </w:rPr>
        <w:t>What it does and Where we use it</w:t>
      </w:r>
    </w:p>
    <w:p w14:paraId="58C8E853" w14:textId="77777777" w:rsidR="00035926" w:rsidRPr="00035926" w:rsidRDefault="00035926" w:rsidP="00035926"/>
    <w:p w14:paraId="00000006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Imagine you have a spreadsheet of your products. The UPDATE command is the action of finding a specific row and changing the value in one or more of its cells.</w:t>
      </w:r>
    </w:p>
    <w:p w14:paraId="00000007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You use UPDATE whenever you need to </w:t>
      </w:r>
      <w:r>
        <w:rPr>
          <w:rFonts w:ascii="Google Sans Text" w:eastAsia="Google Sans Text" w:hAnsi="Google Sans Text" w:cs="Google Sans Text"/>
          <w:b/>
          <w:color w:val="1B1C1D"/>
        </w:rPr>
        <w:t>change data that already exists</w:t>
      </w:r>
      <w:r>
        <w:rPr>
          <w:rFonts w:ascii="Google Sans Text" w:eastAsia="Google Sans Text" w:hAnsi="Google Sans Text" w:cs="Google Sans Text"/>
          <w:color w:val="1B1C1D"/>
        </w:rPr>
        <w:t xml:space="preserve"> in your database. This happens all the time:</w:t>
      </w:r>
    </w:p>
    <w:p w14:paraId="560375C4" w14:textId="77777777" w:rsidR="00035926" w:rsidRDefault="0003592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8" w14:textId="77777777" w:rsidR="0001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user changes their email address.</w:t>
      </w:r>
    </w:p>
    <w:p w14:paraId="00000009" w14:textId="77777777" w:rsidR="0001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You need to correct a typo in a product's name.</w:t>
      </w:r>
    </w:p>
    <w:p w14:paraId="0000000A" w14:textId="77777777" w:rsidR="0001655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You increase the price of an item or put it on sale.</w:t>
      </w:r>
    </w:p>
    <w:p w14:paraId="59CC23E6" w14:textId="77777777" w:rsidR="00035926" w:rsidRDefault="00035926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0B" w14:textId="1E6668B8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basic structure is to specify the </w:t>
      </w:r>
      <w:r>
        <w:rPr>
          <w:rFonts w:ascii="Google Sans Text" w:eastAsia="Google Sans Text" w:hAnsi="Google Sans Text" w:cs="Google Sans Text"/>
          <w:b/>
          <w:color w:val="1B1C1D"/>
        </w:rPr>
        <w:t>table</w:t>
      </w:r>
      <w:r>
        <w:rPr>
          <w:rFonts w:ascii="Google Sans Text" w:eastAsia="Google Sans Text" w:hAnsi="Google Sans Text" w:cs="Google Sans Text"/>
          <w:color w:val="1B1C1D"/>
        </w:rPr>
        <w:t xml:space="preserve">, the </w:t>
      </w:r>
      <w:r>
        <w:rPr>
          <w:rFonts w:ascii="Google Sans Text" w:eastAsia="Google Sans Text" w:hAnsi="Google Sans Text" w:cs="Google Sans Text"/>
          <w:b/>
          <w:color w:val="1B1C1D"/>
        </w:rPr>
        <w:t>changes</w:t>
      </w:r>
      <w:r>
        <w:rPr>
          <w:rFonts w:ascii="Google Sans Text" w:eastAsia="Google Sans Text" w:hAnsi="Google Sans Text" w:cs="Google Sans Text"/>
          <w:color w:val="1B1C1D"/>
        </w:rPr>
        <w:t xml:space="preserve"> you want to make using SET, and—most importantly—</w:t>
      </w:r>
      <w:r>
        <w:rPr>
          <w:rFonts w:ascii="Google Sans Text" w:eastAsia="Google Sans Text" w:hAnsi="Google Sans Text" w:cs="Google Sans Text"/>
          <w:b/>
          <w:color w:val="1B1C1D"/>
        </w:rPr>
        <w:t>which rows</w:t>
      </w:r>
      <w:r>
        <w:rPr>
          <w:rFonts w:ascii="Google Sans Text" w:eastAsia="Google Sans Text" w:hAnsi="Google Sans Text" w:cs="Google Sans Text"/>
          <w:color w:val="1B1C1D"/>
        </w:rPr>
        <w:t xml:space="preserve"> to change using WHERE.</w:t>
      </w:r>
    </w:p>
    <w:p w14:paraId="0000000C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UPDATE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SET column =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new_value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WHERE condition;</w:t>
      </w:r>
    </w:p>
    <w:p w14:paraId="0000000D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A Very Important Warning!</w:t>
      </w:r>
      <w:r>
        <w:rPr>
          <w:rFonts w:ascii="Google Sans Text" w:eastAsia="Google Sans Text" w:hAnsi="Google Sans Text" w:cs="Google Sans Text"/>
          <w:color w:val="1B1C1D"/>
        </w:rPr>
        <w:t xml:space="preserve"> The WHERE clause is critical. If you forget it, the UPDATE command will change </w:t>
      </w:r>
      <w:r>
        <w:rPr>
          <w:rFonts w:ascii="Google Sans Text" w:eastAsia="Google Sans Text" w:hAnsi="Google Sans Text" w:cs="Google Sans Text"/>
          <w:b/>
          <w:color w:val="1B1C1D"/>
        </w:rPr>
        <w:t>every single row</w:t>
      </w:r>
      <w:r>
        <w:rPr>
          <w:rFonts w:ascii="Google Sans Text" w:eastAsia="Google Sans Text" w:hAnsi="Google Sans Text" w:cs="Google Sans Text"/>
          <w:color w:val="1B1C1D"/>
        </w:rPr>
        <w:t xml:space="preserve"> in the table! Always double-check your WHERE clause before running an UPDATE.</w:t>
      </w:r>
    </w:p>
    <w:p w14:paraId="21E147EB" w14:textId="64797BC4" w:rsidR="00035926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use our products table, which now has a few items in it, for our examples.</w:t>
      </w:r>
    </w:p>
    <w:p w14:paraId="2799376B" w14:textId="5A90B3F9" w:rsidR="00035926" w:rsidRPr="00035926" w:rsidRDefault="00000000" w:rsidP="00035926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2B601710">
          <v:rect id="_x0000_i1026" style="width:0;height:1.5pt" o:hralign="center" o:hrstd="t" o:hr="t" fillcolor="#a0a0a0" stroked="f"/>
        </w:pict>
      </w:r>
    </w:p>
    <w:p w14:paraId="35EEE050" w14:textId="77777777" w:rsidR="00035926" w:rsidRDefault="00035926" w:rsidP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11" w14:textId="62CEE332" w:rsidR="00016558" w:rsidRDefault="00000000" w:rsidP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Level 1: Updating a Single, Specific Row</w:t>
      </w:r>
    </w:p>
    <w:p w14:paraId="00000012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the most common use case. You want to change a value in one specific row, and you know how to identify it uniquely (e.g., by its ID or name).</w:t>
      </w:r>
    </w:p>
    <w:p w14:paraId="00000013" w14:textId="77777777" w:rsidR="00016558" w:rsidRDefault="0001655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15" w14:textId="602BAD52" w:rsidR="00016558" w:rsidRPr="00035926" w:rsidRDefault="00000000" w:rsidP="00035926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Structure</w:t>
      </w:r>
    </w:p>
    <w:p w14:paraId="00000019" w14:textId="58550B61" w:rsidR="00016558" w:rsidRPr="00035926" w:rsidRDefault="00000000" w:rsidP="000359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You use the WHERE clause to pinpoint the exact row you want to modify.</w:t>
      </w:r>
    </w:p>
    <w:p w14:paraId="0000001A" w14:textId="77777777" w:rsidR="00016558" w:rsidRDefault="0001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0000001C" w14:textId="238E0BB6" w:rsidR="00016558" w:rsidRDefault="00000000" w:rsidP="000359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UPDATE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column_to_change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new_value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identifying_column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specific_value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66B1C077" w14:textId="77777777" w:rsidR="00035926" w:rsidRDefault="00035926" w:rsidP="000359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</w:p>
    <w:p w14:paraId="0000001E" w14:textId="51A2733C" w:rsidR="00016558" w:rsidRPr="00035926" w:rsidRDefault="00000000" w:rsidP="00035926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</w:p>
    <w:p w14:paraId="0000001F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'Gaming Mouse' we added is now on sale. Let's change its price from 75.50 to 69.99.</w:t>
      </w:r>
    </w:p>
    <w:p w14:paraId="04B8846E" w14:textId="1E59BEE2" w:rsidR="00035926" w:rsidRPr="0003592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rPr>
          <w:color w:val="000000"/>
        </w:rPr>
        <w:br/>
      </w:r>
      <w:r w:rsidRPr="00035926">
        <w:rPr>
          <w:color w:val="000000"/>
        </w:rPr>
        <w:br/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>UPDATE products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 w:rsidRPr="00035926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SET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 w:rsidRPr="00035926"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 w:rsidRPr="00035926"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69.99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 w:rsidRPr="00035926"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>product_name</w:t>
      </w:r>
      <w:proofErr w:type="spellEnd"/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 w:rsidRPr="00035926"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 w:rsidRPr="00035926"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'Gaming Mouse'</w:t>
      </w:r>
      <w:r w:rsidRPr="00035926"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</w:p>
    <w:p w14:paraId="4DDADCEA" w14:textId="77777777" w:rsidR="00035926" w:rsidRPr="00035926" w:rsidRDefault="00035926" w:rsidP="000359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20" w14:textId="06A50B8B" w:rsidR="00016558" w:rsidRDefault="00000000" w:rsidP="000359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21" w14:textId="77777777" w:rsidR="00016558" w:rsidRPr="00035926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Happens?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217BA053" w14:textId="77777777" w:rsidR="00035926" w:rsidRDefault="00035926" w:rsidP="0003592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22" w14:textId="77777777" w:rsidR="0001655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UPDATE products: We tell PostgreSQL we want to modify the products table.</w:t>
      </w:r>
    </w:p>
    <w:p w14:paraId="00000023" w14:textId="77777777" w:rsidR="0001655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SET price = 69.99: This is the change we want to make. We're setting the price column to a new value.</w:t>
      </w:r>
    </w:p>
    <w:p w14:paraId="00000024" w14:textId="77777777" w:rsidR="00016558" w:rsidRPr="0003592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WHERE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'Gaming Mouse': This is our safety check! The command will find the </w:t>
      </w:r>
      <w:r>
        <w:rPr>
          <w:rFonts w:ascii="Google Sans Text" w:eastAsia="Google Sans Text" w:hAnsi="Google Sans Text" w:cs="Google Sans Text"/>
          <w:i/>
          <w:color w:val="1B1C1D"/>
        </w:rPr>
        <w:t>one</w:t>
      </w:r>
      <w:r>
        <w:rPr>
          <w:rFonts w:ascii="Google Sans Text" w:eastAsia="Google Sans Text" w:hAnsi="Google Sans Text" w:cs="Google Sans Text"/>
          <w:color w:val="1B1C1D"/>
        </w:rPr>
        <w:t xml:space="preserve"> row where 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product_name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'Gaming Mouse' and apply the change only to that row.</w:t>
      </w:r>
    </w:p>
    <w:p w14:paraId="1D83EAD8" w14:textId="77777777" w:rsidR="00035926" w:rsidRDefault="00035926" w:rsidP="0003592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85"/>
      </w:pPr>
    </w:p>
    <w:p w14:paraId="00000025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1FFCB4E4">
          <v:rect id="_x0000_i1027" style="width:0;height:1.5pt" o:hralign="center" o:hrstd="t" o:hr="t" fillcolor="#a0a0a0" stroked="f"/>
        </w:pict>
      </w:r>
    </w:p>
    <w:p w14:paraId="53A1431C" w14:textId="77777777" w:rsidR="00035926" w:rsidRDefault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1C75807C" w14:textId="77777777" w:rsidR="00035926" w:rsidRDefault="00035926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27" w14:textId="5072A5F9" w:rsidR="00016558" w:rsidRDefault="00000000" w:rsidP="0057600B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Level 2: Updating Multiple Rows at Once</w:t>
      </w:r>
    </w:p>
    <w:p w14:paraId="58BAF4C3" w14:textId="77777777" w:rsidR="0057600B" w:rsidRPr="0057600B" w:rsidRDefault="0057600B" w:rsidP="0057600B"/>
    <w:p w14:paraId="00000029" w14:textId="14190DC5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Sometimes you need to apply the same change to a group of rows that share a common characteristic.</w:t>
      </w:r>
    </w:p>
    <w:p w14:paraId="0000002B" w14:textId="234F0D02" w:rsidR="00016558" w:rsidRPr="00EB5895" w:rsidRDefault="00000000" w:rsidP="00EB5895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Structure</w:t>
      </w:r>
    </w:p>
    <w:p w14:paraId="0000002E" w14:textId="31570BD4" w:rsidR="00016558" w:rsidRPr="00035926" w:rsidRDefault="00000000" w:rsidP="0003592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WHERE clause is used to select a group of rows instead of just one. You can also make changes based on a column's existing value.</w:t>
      </w:r>
    </w:p>
    <w:p w14:paraId="00000030" w14:textId="77777777" w:rsidR="00016558" w:rsidRDefault="0001655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575B5F"/>
          <w:shd w:val="clear" w:color="auto" w:fill="F0F4F9"/>
        </w:rPr>
      </w:pPr>
    </w:p>
    <w:p w14:paraId="00000032" w14:textId="2031EB87" w:rsidR="00016558" w:rsidRDefault="00000000" w:rsidP="00DD37A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B1C1D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UPDATE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table_name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column_to_change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new_value_or_calculation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condition_that_matches_multiple_rows</w:t>
      </w:r>
      <w:proofErr w:type="spellEnd"/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4" w14:textId="6059D100" w:rsidR="00016558" w:rsidRPr="00035926" w:rsidRDefault="00000000" w:rsidP="00035926">
      <w:pPr>
        <w:pStyle w:val="Heading4"/>
        <w:spacing w:before="0"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Example</w:t>
      </w:r>
    </w:p>
    <w:p w14:paraId="00000035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Let's apply a 10% discount to all products that cost more than $100.</w:t>
      </w:r>
    </w:p>
    <w:p w14:paraId="5004BA06" w14:textId="77777777" w:rsidR="00DD37AD" w:rsidRDefault="00DD37A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</w:p>
    <w:p w14:paraId="00000036" w14:textId="70B3DE97" w:rsidR="0001655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The Command</w:t>
      </w:r>
      <w:r>
        <w:rPr>
          <w:rFonts w:ascii="Google Sans Text" w:eastAsia="Google Sans Text" w:hAnsi="Google Sans Text" w:cs="Google Sans Text"/>
          <w:color w:val="1B1C1D"/>
        </w:rPr>
        <w:t>: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UPDATE products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SET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=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*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0.90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WHERE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price </w:t>
      </w:r>
      <w:r>
        <w:rPr>
          <w:rFonts w:ascii="Google Sans Text" w:eastAsia="Google Sans Text" w:hAnsi="Google Sans Text" w:cs="Google Sans Text"/>
          <w:color w:val="1B1C1D"/>
          <w:sz w:val="20"/>
          <w:szCs w:val="20"/>
          <w:shd w:val="clear" w:color="auto" w:fill="F0F4F9"/>
        </w:rPr>
        <w:t>&gt;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100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B1C1D"/>
          <w:shd w:val="clear" w:color="auto" w:fill="F0F4F9"/>
        </w:rPr>
        <w:br/>
      </w:r>
    </w:p>
    <w:p w14:paraId="00000037" w14:textId="77777777" w:rsidR="00016558" w:rsidRPr="00DD37A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What Happens?</w:t>
      </w:r>
      <w:r>
        <w:rPr>
          <w:rFonts w:ascii="Google Sans Text" w:eastAsia="Google Sans Text" w:hAnsi="Google Sans Text" w:cs="Google Sans Text"/>
          <w:color w:val="1B1C1D"/>
        </w:rPr>
        <w:t>:</w:t>
      </w:r>
    </w:p>
    <w:p w14:paraId="6168FF5A" w14:textId="77777777" w:rsidR="00DD37AD" w:rsidRDefault="00DD37AD" w:rsidP="00DD37A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38" w14:textId="77777777" w:rsidR="0001655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UPDATE products: Again, we target the products table.</w:t>
      </w:r>
    </w:p>
    <w:p w14:paraId="00000039" w14:textId="77777777" w:rsidR="0001655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WHERE price &gt; 100: The command first finds all rows that satisfy this condition. In our list, this would be the 'Mechanical Keyboard' (priced at 120.00).</w:t>
      </w:r>
    </w:p>
    <w:p w14:paraId="0000003A" w14:textId="77777777" w:rsidR="0001655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SET price = price * 0.90: This is the clever part. For each row that the WHERE clause found, it takes the </w:t>
      </w:r>
      <w:r>
        <w:rPr>
          <w:rFonts w:ascii="Google Sans Text" w:eastAsia="Google Sans Text" w:hAnsi="Google Sans Text" w:cs="Google Sans Text"/>
          <w:b/>
          <w:color w:val="1B1C1D"/>
        </w:rPr>
        <w:t>current value</w:t>
      </w:r>
      <w:r>
        <w:rPr>
          <w:rFonts w:ascii="Google Sans Text" w:eastAsia="Google Sans Text" w:hAnsi="Google Sans Text" w:cs="Google Sans Text"/>
          <w:color w:val="1B1C1D"/>
        </w:rPr>
        <w:t xml:space="preserve"> of the price column, multiplies it by 0.90 (giving a 10% discount), and updates the column with the result. The keyboard's new price would become 108.00.</w:t>
      </w:r>
    </w:p>
    <w:p w14:paraId="0000003B" w14:textId="77777777" w:rsidR="00016558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is a powerful way to make bulk changes safely and efficiently without having to update each item one by one.</w:t>
      </w:r>
    </w:p>
    <w:sectPr w:rsidR="00016558" w:rsidSect="00F201E3">
      <w:headerReference w:type="default" r:id="rId7"/>
      <w:pgSz w:w="12240" w:h="15840"/>
      <w:pgMar w:top="1440" w:right="1440" w:bottom="1440" w:left="1440" w:header="113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3CD4BF" w14:textId="77777777" w:rsidR="007F02BE" w:rsidRDefault="007F02BE" w:rsidP="00F201E3">
      <w:r>
        <w:separator/>
      </w:r>
    </w:p>
  </w:endnote>
  <w:endnote w:type="continuationSeparator" w:id="0">
    <w:p w14:paraId="036B8B5C" w14:textId="77777777" w:rsidR="007F02BE" w:rsidRDefault="007F02BE" w:rsidP="00F20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CF13D4CC-B816-4009-8686-47CF8AFBB3CB}"/>
    <w:embedItalic r:id="rId2" w:fontKey="{A7BCB971-E76C-4634-852F-6AE246E452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F460B3E-6930-4E9B-A9E8-F589CA5C5ABF}"/>
    <w:embedBold r:id="rId4" w:fontKey="{8E9FA562-BF42-4E6A-BCC6-19156FEA8F6B}"/>
  </w:font>
  <w:font w:name="Google Sans Text">
    <w:charset w:val="00"/>
    <w:family w:val="auto"/>
    <w:pitch w:val="default"/>
    <w:embedRegular r:id="rId5" w:fontKey="{F8DF613B-0414-43B7-8403-79AD0FA776AC}"/>
    <w:embedBold r:id="rId6" w:fontKey="{AF79DD73-22F2-4ABF-9CE1-4C0C237935B5}"/>
    <w:embedItalic r:id="rId7" w:fontKey="{B67822EE-B6C0-4C0C-BA03-0A2C1A253091}"/>
  </w:font>
  <w:font w:name="Google Sans">
    <w:charset w:val="00"/>
    <w:family w:val="auto"/>
    <w:pitch w:val="default"/>
    <w:embedRegular r:id="rId8" w:fontKey="{C18D838F-7539-4C86-8570-BD5D9F4DA547}"/>
    <w:embedBold r:id="rId9" w:fontKey="{D35A0DA7-3CAA-4E69-B615-46CF57BE0C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8320AF9-B3BF-469F-AC43-1FD0B61EA71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22BD85" w14:textId="77777777" w:rsidR="007F02BE" w:rsidRDefault="007F02BE" w:rsidP="00F201E3">
      <w:r>
        <w:separator/>
      </w:r>
    </w:p>
  </w:footnote>
  <w:footnote w:type="continuationSeparator" w:id="0">
    <w:p w14:paraId="1EA2DB61" w14:textId="77777777" w:rsidR="007F02BE" w:rsidRDefault="007F02BE" w:rsidP="00F201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6307527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34E1600" w14:textId="38075ECC" w:rsidR="00F201E3" w:rsidRDefault="00F201E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42FCED" w14:textId="77777777" w:rsidR="00F201E3" w:rsidRDefault="00F201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9E3086"/>
    <w:multiLevelType w:val="multilevel"/>
    <w:tmpl w:val="5DA63A5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21E74DD"/>
    <w:multiLevelType w:val="multilevel"/>
    <w:tmpl w:val="012AFA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4459514A"/>
    <w:multiLevelType w:val="multilevel"/>
    <w:tmpl w:val="7B90E5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5E401A1"/>
    <w:multiLevelType w:val="multilevel"/>
    <w:tmpl w:val="440A87E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F05605E"/>
    <w:multiLevelType w:val="multilevel"/>
    <w:tmpl w:val="814CBCA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52799505">
    <w:abstractNumId w:val="4"/>
  </w:num>
  <w:num w:numId="2" w16cid:durableId="351419497">
    <w:abstractNumId w:val="2"/>
  </w:num>
  <w:num w:numId="3" w16cid:durableId="1580554886">
    <w:abstractNumId w:val="3"/>
  </w:num>
  <w:num w:numId="4" w16cid:durableId="1872918242">
    <w:abstractNumId w:val="0"/>
  </w:num>
  <w:num w:numId="5" w16cid:durableId="2066029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6558"/>
    <w:rsid w:val="00016558"/>
    <w:rsid w:val="00035926"/>
    <w:rsid w:val="002D3271"/>
    <w:rsid w:val="002F5CB4"/>
    <w:rsid w:val="0057600B"/>
    <w:rsid w:val="007F02BE"/>
    <w:rsid w:val="00BC7C2D"/>
    <w:rsid w:val="00DD37AD"/>
    <w:rsid w:val="00EB5895"/>
    <w:rsid w:val="00F02BC2"/>
    <w:rsid w:val="00F20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646DD"/>
  <w15:docId w15:val="{0DECEBCA-EC61-46FE-AAF4-CFEE0DEBCB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F201E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01E3"/>
  </w:style>
  <w:style w:type="paragraph" w:styleId="Footer">
    <w:name w:val="footer"/>
    <w:basedOn w:val="Normal"/>
    <w:link w:val="FooterChar"/>
    <w:uiPriority w:val="99"/>
    <w:unhideWhenUsed/>
    <w:rsid w:val="00F201E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01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521</Words>
  <Characters>2971</Characters>
  <Application>Microsoft Office Word</Application>
  <DocSecurity>0</DocSecurity>
  <Lines>24</Lines>
  <Paragraphs>6</Paragraphs>
  <ScaleCrop>false</ScaleCrop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11</cp:revision>
  <dcterms:created xsi:type="dcterms:W3CDTF">2025-08-07T16:02:00Z</dcterms:created>
  <dcterms:modified xsi:type="dcterms:W3CDTF">2025-08-07T17:35:00Z</dcterms:modified>
</cp:coreProperties>
</file>